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852F4" w14:textId="77777777" w:rsidR="00612C29" w:rsidRDefault="00612C29" w:rsidP="00612C29">
      <w:r w:rsidRPr="00687D11">
        <w:t>Liebe Schülerinnen und Schüler, liebe Lehrlinge, sehr geehrte Lehrpersonen und Mitarbeitende der Berufsschule!</w:t>
      </w:r>
    </w:p>
    <w:p w14:paraId="799637F4" w14:textId="77777777" w:rsidR="00612C29" w:rsidRDefault="00612C29" w:rsidP="00612C29">
      <w:r w:rsidRPr="00687D11">
        <w:t>Ein neues Schuljahr steht vor der Tür – und mit ihm bringt der September eine kulinarische Neuerung an Ihrer und eurer Schule: Wir dürfen uns Ihnen und euch als der neue Betreiber der Berufsschulkantine vorstellen!</w:t>
      </w:r>
    </w:p>
    <w:p w14:paraId="3D3D5940" w14:textId="080D0144" w:rsidR="00612C29" w:rsidRDefault="00612C29" w:rsidP="00612C29">
      <w:r w:rsidRPr="00687D11">
        <w:t xml:space="preserve">Vielleicht kennt uns der eine oder andere bereits vom benachbarten Bundesgymnasium, wo wir seit mittlerweile drei Jahren erfolgreich die Kantine führen. Unsere Philosophie ist einfach und klar: Wir kochen täglich frisch, mit viel Herzblut und setzen ganz bewusst auf regionale sowie biologische Produkte. Zudem orientieren wir uns eng an den Qualitätsrichtlinien von „Kinder essen </w:t>
      </w:r>
      <w:proofErr w:type="spellStart"/>
      <w:r w:rsidRPr="00687D11">
        <w:t>körig</w:t>
      </w:r>
      <w:proofErr w:type="spellEnd"/>
      <w:r w:rsidRPr="00687D11">
        <w:t>“, um eine ausgewogene und vitale Verpflegung im Schulalltag zu garantieren.</w:t>
      </w:r>
      <w:r>
        <w:t xml:space="preserve"> </w:t>
      </w:r>
      <w:proofErr w:type="gramStart"/>
      <w:r w:rsidRPr="00687D11">
        <w:t>In</w:t>
      </w:r>
      <w:proofErr w:type="gramEnd"/>
      <w:r w:rsidRPr="00687D11">
        <w:t xml:space="preserve"> der modern ausgestatteten Küche hier an der Berufsschule schlägt ab sofort das neue Herz unserer Kochproduktion. </w:t>
      </w:r>
    </w:p>
    <w:p w14:paraId="56BF3B1C" w14:textId="77777777" w:rsidR="00612C29" w:rsidRDefault="00612C29" w:rsidP="00612C29">
      <w:r w:rsidRPr="00687D11">
        <w:t xml:space="preserve">Das bringt nicht nur Vorteile für das Gymnasium mit sich, sondern vor allem für Sie und euch vor Ort: Durch die </w:t>
      </w:r>
      <w:proofErr w:type="gramStart"/>
      <w:r w:rsidRPr="00687D11">
        <w:t>tollen</w:t>
      </w:r>
      <w:proofErr w:type="gramEnd"/>
      <w:r w:rsidRPr="00687D11">
        <w:t xml:space="preserve"> Möglichkeiten und den großzügigen Platz an der Berufsschule können wir hier ein besonders vielfältiges, abwechslungsreiches und kreatives Speisenangebot präsentieren.</w:t>
      </w:r>
      <w:r>
        <w:t xml:space="preserve"> </w:t>
      </w:r>
    </w:p>
    <w:p w14:paraId="47B25426" w14:textId="77777777" w:rsidR="00612C29" w:rsidRDefault="00612C29" w:rsidP="00612C29">
      <w:r w:rsidRPr="00687D11">
        <w:t>Da uns Ihre und eure Meinung besonders wichtig ist, möchten wir die Kantine gemeinsam mit Ihnen und euch gestalten:</w:t>
      </w:r>
    </w:p>
    <w:p w14:paraId="58F4EDAF" w14:textId="77777777" w:rsidR="00612C29" w:rsidRDefault="00612C29" w:rsidP="00612C29">
      <w:r w:rsidRPr="00687D11">
        <w:t>Fortlaufende Erweiterung: Wir starten im September mit einem starken Basisangebot, das wir bei entsprechendem Bedarf und Nachfrage in den kommenden Monaten fortlaufend erweitern und anpassen werden.</w:t>
      </w:r>
      <w:r>
        <w:t xml:space="preserve"> </w:t>
      </w:r>
    </w:p>
    <w:p w14:paraId="52551583" w14:textId="05B0568C" w:rsidR="00612C29" w:rsidRDefault="00612C29" w:rsidP="00612C29">
      <w:r w:rsidRPr="00687D11">
        <w:t>Ideen &amp; Menüvorschläge gesucht: Habt ihr Lieblingsgerichte, Wünsche oder Tipps für den Kiosk- und Mittagsbereich? Teilt sie uns mit! Wir prüfen jede Idee auf Machbarkeit und setzen gute Vorschläge, wann immer es möglich ist, sehr gerne für euch um.</w:t>
      </w:r>
    </w:p>
    <w:p w14:paraId="6C7F8B55" w14:textId="377E6C49" w:rsidR="00612C29" w:rsidRDefault="00612C29" w:rsidP="00612C29">
      <w:r w:rsidRPr="00687D11">
        <w:t xml:space="preserve">Für Feedback, Wünsche, Menüvorschläge oder auch außerordentliche Bestellungen (z. B. für Veranstaltungen oder spezielle Ernährungsanliegen) erreicht ihr uns ab sofort ganz unkompliziert per E-Mail unter: </w:t>
      </w:r>
      <w:hyperlink r:id="rId4" w:history="1">
        <w:r w:rsidRPr="00D351F0">
          <w:rPr>
            <w:rStyle w:val="Hyperlink"/>
          </w:rPr>
          <w:t>kantine@gymnasium-feldkirch.at</w:t>
        </w:r>
      </w:hyperlink>
      <w:r>
        <w:t xml:space="preserve"> oder natürlich direkt vor Ort. </w:t>
      </w:r>
    </w:p>
    <w:p w14:paraId="1EC47BE5" w14:textId="77777777" w:rsidR="00612C29" w:rsidRDefault="00612C29" w:rsidP="00612C29">
      <w:r w:rsidRPr="00687D11">
        <w:t>Wir gehen mit viel Vorfreude und Elan in diese neue Aufgabe und können es kaum erwarten, euch ab September bei uns zu begrüßen und kulinarisch zu verwöhnen!</w:t>
      </w:r>
    </w:p>
    <w:p w14:paraId="766CE4AC" w14:textId="77777777" w:rsidR="00612C29" w:rsidRDefault="00612C29" w:rsidP="00612C29">
      <w:r w:rsidRPr="00687D11">
        <w:t>Wir wünschen allen einen erfolgreichen, produktiven und genussvollen Start ins neue Schuljahr!</w:t>
      </w:r>
    </w:p>
    <w:p w14:paraId="2CCCE197" w14:textId="77777777" w:rsidR="00612C29" w:rsidRDefault="00612C29" w:rsidP="00612C29">
      <w:r w:rsidRPr="00687D11">
        <w:t>Mit herzlichen Grüßen,</w:t>
      </w:r>
    </w:p>
    <w:p w14:paraId="33B9779A" w14:textId="2BB729D7" w:rsidR="00612C29" w:rsidRDefault="00612C29" w:rsidP="00612C29">
      <w:r w:rsidRPr="00687D11">
        <w:t>Brigitte Berchtel (Ansprechpartnerin)</w:t>
      </w:r>
    </w:p>
    <w:p w14:paraId="1D38EBB4" w14:textId="77777777" w:rsidR="00612C29" w:rsidRDefault="00612C29" w:rsidP="00612C29">
      <w:r w:rsidRPr="00687D11">
        <w:t>Michelle Berchtel (Stellvertretung)</w:t>
      </w:r>
    </w:p>
    <w:p w14:paraId="0F5C99D6" w14:textId="48551B51" w:rsidR="00612C29" w:rsidRDefault="00612C29">
      <w:r w:rsidRPr="00687D11">
        <w:t xml:space="preserve">Team der </w:t>
      </w:r>
      <w:proofErr w:type="spellStart"/>
      <w:r w:rsidRPr="00687D11">
        <w:t>Schertlerkantine</w:t>
      </w:r>
      <w:proofErr w:type="spellEnd"/>
    </w:p>
    <w:sectPr w:rsidR="00612C29" w:rsidSect="00612C2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C29"/>
    <w:rsid w:val="00220FB7"/>
    <w:rsid w:val="0061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E6264"/>
  <w15:chartTrackingRefBased/>
  <w15:docId w15:val="{65826B59-725B-4472-9CA9-5C6D10D7E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12C29"/>
  </w:style>
  <w:style w:type="paragraph" w:styleId="berschrift1">
    <w:name w:val="heading 1"/>
    <w:basedOn w:val="Standard"/>
    <w:next w:val="Standard"/>
    <w:link w:val="berschrift1Zchn"/>
    <w:uiPriority w:val="9"/>
    <w:qFormat/>
    <w:rsid w:val="00612C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12C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12C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12C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12C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12C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12C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12C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12C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12C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12C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12C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12C2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12C2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12C2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12C2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12C2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12C2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12C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12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12C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12C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12C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12C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12C2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12C2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12C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12C2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12C2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612C29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12C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ntine@gymnasium-feldkirch.a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2117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kasati72@gmail.com</dc:creator>
  <cp:keywords/>
  <dc:description/>
  <cp:lastModifiedBy>Kantine</cp:lastModifiedBy>
  <cp:revision>1</cp:revision>
  <dcterms:created xsi:type="dcterms:W3CDTF">2026-09-08T12:14:00Z</dcterms:created>
  <dcterms:modified xsi:type="dcterms:W3CDTF">2026-09-08T12:24:00Z</dcterms:modified>
</cp:coreProperties>
</file>